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D1" w:rsidRPr="002722D1" w:rsidRDefault="002722D1" w:rsidP="002722D1">
      <w:pPr>
        <w:rPr>
          <w:b/>
        </w:rPr>
      </w:pPr>
      <w:r>
        <w:rPr>
          <w:b/>
        </w:rPr>
        <w:t>YEDEK SUBAY EĞİTİM OKULLARI:</w:t>
      </w:r>
      <w:bookmarkStart w:id="0" w:name="_GoBack"/>
      <w:bookmarkEnd w:id="0"/>
    </w:p>
    <w:p w:rsidR="002722D1" w:rsidRDefault="002722D1" w:rsidP="002722D1">
      <w:r>
        <w:t xml:space="preserve">Piyade (Piyade Okul K.Lığı) Tuzla-İstanbul </w:t>
      </w:r>
    </w:p>
    <w:p w:rsidR="002722D1" w:rsidRDefault="002722D1" w:rsidP="002722D1">
      <w:r>
        <w:t>Piyade Komando (Piyade Okul K.Lığı) Tuzla-İstanbul*</w:t>
      </w:r>
    </w:p>
    <w:p w:rsidR="002722D1" w:rsidRDefault="002722D1" w:rsidP="002722D1">
      <w:r>
        <w:t>Piyade Komando (Dağ.Kom.Ok.Ve Eğt.Mrk.K.Lığı) Eğridir-Isparta*</w:t>
      </w:r>
    </w:p>
    <w:p w:rsidR="002722D1" w:rsidRDefault="002722D1" w:rsidP="002722D1">
      <w:r>
        <w:t xml:space="preserve">Tank (Zh.Brl.Ok. Ve Eğt.Tüm.K.Lığı) Etimesgut-Ankara </w:t>
      </w:r>
    </w:p>
    <w:p w:rsidR="002722D1" w:rsidRDefault="002722D1" w:rsidP="002722D1">
      <w:r>
        <w:t xml:space="preserve">Topçu (Top Ve Füze Okul K.Lığı) Polatlı-Ankara </w:t>
      </w:r>
    </w:p>
    <w:p w:rsidR="002722D1" w:rsidRDefault="002722D1" w:rsidP="002722D1">
      <w:r>
        <w:t xml:space="preserve">İstihkam (İs.Ok.Ve Eğt. Mrk.K.Lığı) Narlıdere-İzmir </w:t>
      </w:r>
    </w:p>
    <w:p w:rsidR="002722D1" w:rsidRDefault="002722D1" w:rsidP="002722D1">
      <w:r>
        <w:t xml:space="preserve">Muhabere (Mebs Ok.Ve Eğt.K.Lığı) Mamak-Ankara </w:t>
      </w:r>
    </w:p>
    <w:p w:rsidR="002722D1" w:rsidRDefault="002722D1" w:rsidP="002722D1">
      <w:r>
        <w:t>Ulaştırma (Ulş.Ok.Ve Eğt.Mrk K.Lığı) Gaziemir-İzmir (Manisa-Alaşehire Taşınacak)</w:t>
      </w:r>
    </w:p>
    <w:p w:rsidR="002722D1" w:rsidRDefault="002722D1" w:rsidP="002722D1">
      <w:r>
        <w:t>Levazım-Maliye (Lv.Ve Mly.Ok.Ve Eğt.Mrk.K.Lığı) Küçükyalı-İstanbul</w:t>
      </w:r>
    </w:p>
    <w:p w:rsidR="002722D1" w:rsidRDefault="002722D1" w:rsidP="002722D1">
      <w:r>
        <w:t xml:space="preserve">Ordudonatım (Ord.Ok.Ve Eğt.Mrk.Klığı) Balıkesir </w:t>
      </w:r>
    </w:p>
    <w:p w:rsidR="002722D1" w:rsidRDefault="002722D1" w:rsidP="002722D1">
      <w:r>
        <w:t>Personel (Per. Okul K.Lığı) Dutlukır-Konya (İzmir-Gaziemire Taşınacak)</w:t>
      </w:r>
    </w:p>
    <w:p w:rsidR="002722D1" w:rsidRDefault="002722D1" w:rsidP="002722D1">
      <w:r>
        <w:t>Sıhhiye (Sahra-Sıhhiye Ok. Ve Eğ. Mrkz. K.) Samsun</w:t>
      </w:r>
    </w:p>
    <w:p w:rsidR="002722D1" w:rsidRDefault="002722D1" w:rsidP="002722D1">
      <w:r>
        <w:t>Hava Savunma (Hv. Svn.Ok.K.Lığı) Alemdağ-İstanbul (Konya-Dutlukıra Taşınacak)</w:t>
      </w:r>
    </w:p>
    <w:p w:rsidR="00F8405F" w:rsidRDefault="002722D1" w:rsidP="002722D1">
      <w:r>
        <w:t>Deniz (Deniz Eğitim Merkezi K.Lığı) Karamürsel*</w:t>
      </w:r>
    </w:p>
    <w:sectPr w:rsidR="00F8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1"/>
    <w:rsid w:val="002722D1"/>
    <w:rsid w:val="00DC610D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F360"/>
  <w15:chartTrackingRefBased/>
  <w15:docId w15:val="{95C8E28D-CEBC-4ABF-B9DF-B1F37B7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Sürmelioğlu</dc:creator>
  <cp:keywords/>
  <dc:description/>
  <cp:lastModifiedBy>Gökhan Sürmelioğlu</cp:lastModifiedBy>
  <cp:revision>1</cp:revision>
  <dcterms:created xsi:type="dcterms:W3CDTF">2019-03-25T10:34:00Z</dcterms:created>
  <dcterms:modified xsi:type="dcterms:W3CDTF">2019-03-25T10:35:00Z</dcterms:modified>
</cp:coreProperties>
</file>